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E29A"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48"/>
          <w:lang w:val="en-US" w:eastAsia="zh-CN" w:bidi="ar-SA"/>
        </w:rPr>
        <w:t>附件</w:t>
      </w:r>
    </w:p>
    <w:p w14:paraId="6334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一、营业执照副本复印件</w:t>
      </w:r>
      <w:bookmarkStart w:id="0" w:name="_GoBack"/>
      <w:bookmarkEnd w:id="0"/>
    </w:p>
    <w:p w14:paraId="79F04DCC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156210</wp:posOffset>
                </wp:positionV>
                <wp:extent cx="5772785" cy="8124825"/>
                <wp:effectExtent l="9525" t="9525" r="2794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1356360"/>
                          <a:ext cx="5772785" cy="8124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5pt;margin-top:12.3pt;height:639.75pt;width:454.55pt;z-index:251659264;v-text-anchor:middle;mso-width-relative:page;mso-height-relative:page;" filled="f" stroked="t" coordsize="21600,21600" o:gfxdata="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4dnyPZAAAACQEAAA8AAAAAAAAAAQAgAAAAIgAA&#10;AGRycy9kb3ducmV2LnhtbFBLAQIUABQAAAAIAIdO4kDkr0fBeQIAAOYEAAAOAAAAAAAAAAEAIAAA&#10;ACgBAABkcnMvZTJvRG9jLnhtbFBLBQYAAAAABgAGAFkBAAATBgAAAAA=&#10;">
                <v:fill on="f" focussize="0,0"/>
                <v:stroke weight="1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60FA373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6DA959AB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4617F212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62E3D242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23A4508B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25EB4727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</w:p>
    <w:p w14:paraId="375CF031">
      <w:pPr>
        <w:pStyle w:val="2"/>
        <w:rPr>
          <w:rFonts w:hint="eastAsia"/>
          <w:sz w:val="84"/>
          <w:szCs w:val="84"/>
          <w:lang w:val="zh-CN"/>
        </w:rPr>
      </w:pPr>
    </w:p>
    <w:p w14:paraId="40B05E9C">
      <w:pPr>
        <w:autoSpaceDE w:val="0"/>
        <w:autoSpaceDN w:val="0"/>
        <w:spacing w:line="640" w:lineRule="exact"/>
        <w:jc w:val="center"/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zh-CN"/>
        </w:rPr>
        <w:t>（复印件粘贴处）</w:t>
      </w:r>
    </w:p>
    <w:p w14:paraId="6762A96E">
      <w:pPr>
        <w:widowControl/>
        <w:jc w:val="left"/>
        <w:rPr>
          <w:rFonts w:hint="eastAsia" w:ascii="宋体" w:hAnsi="宋体" w:eastAsia="宋体" w:cs="宋体"/>
          <w:color w:val="00000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84"/>
          <w:szCs w:val="84"/>
          <w:highlight w:val="none"/>
          <w:lang w:val="zh-CN"/>
        </w:rPr>
        <w:br w:type="page"/>
      </w:r>
    </w:p>
    <w:p w14:paraId="5933ABF6"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二、报价函</w:t>
      </w:r>
    </w:p>
    <w:p w14:paraId="7620994F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永康市钱江水务有限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公司：</w:t>
      </w:r>
    </w:p>
    <w:p w14:paraId="73FEE777"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364F20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1. 我方全面研究了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文件，决定参加贵公司组织的本项目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采购。</w:t>
      </w:r>
    </w:p>
    <w:p w14:paraId="11099CC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2. 我方自愿按照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文件规定的各项要求向采购人提供所需设备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物资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或服务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获得资金资助金额的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none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提成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。</w:t>
      </w:r>
    </w:p>
    <w:p w14:paraId="284049D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. 一旦我方中标，我方将严格履行采购合同规定的责任和义务。</w:t>
      </w:r>
    </w:p>
    <w:p w14:paraId="110A46D0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. 我方承诺不存在《国家企业信用信息公示系统》经营异常或失信行为。</w:t>
      </w:r>
    </w:p>
    <w:p w14:paraId="626E37FD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. 我方愿意提供贵公司可能另外要求的，与报价有关的文件资料，并保证我方已提供和将要提供的文件资料是真实、准确的。</w:t>
      </w:r>
    </w:p>
    <w:p w14:paraId="10CD3DB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. 本次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，我方递交的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文件有效期为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之日起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天。</w:t>
      </w:r>
    </w:p>
    <w:p w14:paraId="2017CC5C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以上事项如有虚假或者隐瞒，我方愿意承担一切后果。</w:t>
      </w:r>
    </w:p>
    <w:p w14:paraId="1CE4902C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733B62E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</w:p>
    <w:p w14:paraId="428E2AB9"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响应人名称（公章）：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 xml:space="preserve">              </w:t>
      </w:r>
    </w:p>
    <w:p w14:paraId="34FD4630">
      <w:pPr>
        <w:tabs>
          <w:tab w:val="right" w:pos="9071"/>
        </w:tabs>
        <w:spacing w:line="480" w:lineRule="auto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日期：    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   月    日</w:t>
      </w:r>
    </w:p>
    <w:p w14:paraId="517BE08F">
      <w:pPr>
        <w:pStyle w:val="2"/>
      </w:pPr>
    </w:p>
    <w:p w14:paraId="4DA4FFB8"/>
    <w:sectPr>
      <w:footerReference r:id="rId3" w:type="default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81A8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2020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020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5EBC"/>
    <w:rsid w:val="322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Calibri" w:hAnsi="Calibri" w:eastAsia="黑体" w:cs="Times New Roman"/>
      <w:sz w:val="44"/>
      <w:szCs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40" w:after="40" w:line="360" w:lineRule="auto"/>
      <w:ind w:leftChars="200"/>
      <w:jc w:val="left"/>
      <w:outlineLvl w:val="2"/>
    </w:pPr>
    <w:rPr>
      <w:rFonts w:ascii="Times New Roman" w:hAnsi="Times New Roman" w:eastAsia="宋体" w:cs="Times New Roman"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2025-09-17T06:48:00Z</dcterms:created>
  <dc:creator>巧</dc:creator>
  <cp:lastModifiedBy>巧</cp:lastModifiedBy>
  <dcterms:modified xsi:type="dcterms:W3CDTF">2025-09-17T06:48:50Z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B85A0891751B422B9F94427A9F024FE4_11</vt:lpwstr>
  </property>
  <property fmtid="{D5CDD505-2E9C-101B-9397-08002B2CF9AE}" pid="4" name="KSOTemplateDocerSaveRecord">
    <vt:lpwstr>eyJoZGlkIjoiYTdlMWUxYWZkM2RkODc2ODNlNmYxNTM1MmJjNTg5NDciLCJ1c2VySWQiOiIyNzY1OTcwNTgifQ==</vt:lpwstr>
  </property>
</Properties>
</file>